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C2" w:rsidRDefault="00800669">
      <w:r>
        <w:t xml:space="preserve">14.12 </w:t>
      </w:r>
      <w:proofErr w:type="spellStart"/>
      <w:r>
        <w:t>чит</w:t>
      </w:r>
      <w:proofErr w:type="spellEnd"/>
      <w:r>
        <w:t xml:space="preserve"> с 142-145,стислий конспект </w:t>
      </w:r>
    </w:p>
    <w:p w:rsidR="00800669" w:rsidRDefault="00482719">
      <w:r>
        <w:t>18.12</w:t>
      </w:r>
      <w:bookmarkStart w:id="0" w:name="_GoBack"/>
      <w:bookmarkEnd w:id="0"/>
      <w:r w:rsidR="00800669">
        <w:t xml:space="preserve"> </w:t>
      </w:r>
      <w:proofErr w:type="spellStart"/>
      <w:r w:rsidR="00800669">
        <w:t>чит</w:t>
      </w:r>
      <w:proofErr w:type="spellEnd"/>
      <w:r w:rsidR="00800669">
        <w:t xml:space="preserve"> с 146-151,письм </w:t>
      </w:r>
      <w:r w:rsidR="001560C9">
        <w:t>N1-3,4-5</w:t>
      </w:r>
    </w:p>
    <w:sectPr w:rsidR="008006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C2"/>
    <w:rsid w:val="001560C9"/>
    <w:rsid w:val="00482719"/>
    <w:rsid w:val="00800669"/>
    <w:rsid w:val="00F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AD09"/>
  <w15:chartTrackingRefBased/>
  <w15:docId w15:val="{5D023790-BFED-5945-B8F8-F2971BD3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Noob Slayer</cp:lastModifiedBy>
  <cp:revision>5</cp:revision>
  <dcterms:created xsi:type="dcterms:W3CDTF">2020-12-10T21:01:00Z</dcterms:created>
  <dcterms:modified xsi:type="dcterms:W3CDTF">2020-12-13T14:20:00Z</dcterms:modified>
</cp:coreProperties>
</file>